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AF" w:rsidRDefault="00246DE5">
      <w:pPr>
        <w:pStyle w:val="normal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color w:val="0000FF"/>
          <w:sz w:val="32"/>
          <w:szCs w:val="32"/>
        </w:rPr>
        <w:t xml:space="preserve"> </w:t>
      </w:r>
      <w:r>
        <w:rPr>
          <w:color w:val="0000FF"/>
          <w:sz w:val="32"/>
          <w:szCs w:val="32"/>
          <w:u w:val="single"/>
        </w:rPr>
        <w:t>Log de 14SD/D53  By</w:t>
      </w:r>
      <w:r>
        <w:rPr>
          <w:color w:val="0000FF"/>
          <w:sz w:val="32"/>
          <w:szCs w:val="32"/>
          <w:u w:val="single"/>
        </w:rPr>
        <w:t xml:space="preserve">  14SD053 Thierry</w:t>
      </w:r>
    </w:p>
    <w:p w:rsidR="008C21AF" w:rsidRDefault="008C21AF">
      <w:pPr>
        <w:pStyle w:val="normal0"/>
        <w:rPr>
          <w:sz w:val="32"/>
          <w:szCs w:val="32"/>
        </w:rPr>
      </w:pPr>
    </w:p>
    <w:p w:rsidR="008C21AF" w:rsidRDefault="00246DE5">
      <w:pPr>
        <w:pStyle w:val="normal0"/>
      </w:pPr>
      <w:r>
        <w:rPr>
          <w:color w:val="FF0000"/>
          <w:highlight w:val="white"/>
          <w:u w:val="single"/>
        </w:rPr>
        <w:t>02/08/22</w:t>
      </w:r>
      <w:r>
        <w:rPr>
          <w:color w:val="FF0000"/>
          <w:highlight w:val="white"/>
        </w:rPr>
        <w:t xml:space="preserve">   </w:t>
      </w:r>
      <w:r>
        <w:rPr>
          <w:highlight w:val="white"/>
        </w:rPr>
        <w:t xml:space="preserve">             </w:t>
      </w:r>
      <w:r>
        <w:t xml:space="preserve">                </w:t>
      </w:r>
      <w:r>
        <w:rPr>
          <w:color w:val="FF0000"/>
        </w:rPr>
        <w:t xml:space="preserve">  </w:t>
      </w:r>
      <w:r>
        <w:rPr>
          <w:color w:val="FF0000"/>
          <w:u w:val="single"/>
        </w:rPr>
        <w:t xml:space="preserve"> 31/10/22</w:t>
      </w:r>
    </w:p>
    <w:p w:rsidR="008C21AF" w:rsidRDefault="00246DE5">
      <w:pPr>
        <w:pStyle w:val="normal0"/>
      </w:pPr>
      <w:r>
        <w:t>1SD014                                    14AT047</w:t>
      </w:r>
    </w:p>
    <w:p w:rsidR="008C21AF" w:rsidRDefault="00246DE5">
      <w:pPr>
        <w:pStyle w:val="normal0"/>
      </w:pPr>
      <w:r>
        <w:t>14SD054                                  14AT090</w:t>
      </w:r>
    </w:p>
    <w:p w:rsidR="008C21AF" w:rsidRDefault="00246DE5">
      <w:pPr>
        <w:pStyle w:val="normal0"/>
      </w:pPr>
      <w:r>
        <w:t xml:space="preserve">13RC178                                     </w:t>
      </w:r>
    </w:p>
    <w:p w:rsidR="008C21AF" w:rsidRDefault="00246DE5">
      <w:pPr>
        <w:pStyle w:val="normal0"/>
      </w:pPr>
      <w:r>
        <w:t xml:space="preserve">13IR121                                                                                         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03/08/22</w:t>
      </w:r>
    </w:p>
    <w:p w:rsidR="008C21AF" w:rsidRDefault="00246DE5">
      <w:pPr>
        <w:pStyle w:val="normal0"/>
      </w:pPr>
      <w:r>
        <w:t>14PAT190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07/08/22</w:t>
      </w:r>
    </w:p>
    <w:p w:rsidR="008C21AF" w:rsidRDefault="00246DE5">
      <w:pPr>
        <w:pStyle w:val="normal0"/>
      </w:pPr>
      <w:r>
        <w:t>26AT022</w:t>
      </w:r>
    </w:p>
    <w:p w:rsidR="008C21AF" w:rsidRDefault="00246DE5">
      <w:pPr>
        <w:pStyle w:val="normal0"/>
      </w:pPr>
      <w:r>
        <w:t>30SD341</w:t>
      </w:r>
    </w:p>
    <w:p w:rsidR="008C21AF" w:rsidRDefault="00246DE5">
      <w:pPr>
        <w:pStyle w:val="normal0"/>
      </w:pPr>
      <w:r>
        <w:t>14CI193</w:t>
      </w:r>
    </w:p>
    <w:p w:rsidR="008C21AF" w:rsidRDefault="00246DE5">
      <w:pPr>
        <w:pStyle w:val="normal0"/>
      </w:pPr>
      <w:r>
        <w:t>31PAT233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11/08/22</w:t>
      </w:r>
    </w:p>
    <w:p w:rsidR="008C21AF" w:rsidRDefault="00246DE5">
      <w:pPr>
        <w:pStyle w:val="normal0"/>
      </w:pPr>
      <w:r>
        <w:t>14SD014</w:t>
      </w:r>
    </w:p>
    <w:p w:rsidR="008C21AF" w:rsidRDefault="00246DE5">
      <w:pPr>
        <w:pStyle w:val="normal0"/>
      </w:pPr>
      <w:r>
        <w:t>1SA462</w:t>
      </w:r>
    </w:p>
    <w:p w:rsidR="008C21AF" w:rsidRDefault="00246DE5">
      <w:pPr>
        <w:pStyle w:val="normal0"/>
      </w:pPr>
      <w:r>
        <w:t>14SD205</w:t>
      </w:r>
    </w:p>
    <w:p w:rsidR="008C21AF" w:rsidRDefault="00246DE5">
      <w:pPr>
        <w:pStyle w:val="normal0"/>
      </w:pPr>
      <w:r>
        <w:t>14KN3105</w:t>
      </w:r>
    </w:p>
    <w:p w:rsidR="008C21AF" w:rsidRDefault="00246DE5">
      <w:pPr>
        <w:pStyle w:val="normal0"/>
      </w:pPr>
      <w:r>
        <w:t>14ERC08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13/08/22</w:t>
      </w:r>
    </w:p>
    <w:p w:rsidR="008C21AF" w:rsidRDefault="00246DE5">
      <w:pPr>
        <w:pStyle w:val="normal0"/>
      </w:pPr>
      <w:r>
        <w:t>3PAT599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14/08/22</w:t>
      </w:r>
    </w:p>
    <w:p w:rsidR="008C21AF" w:rsidRDefault="00246DE5">
      <w:pPr>
        <w:pStyle w:val="normal0"/>
      </w:pPr>
      <w:r>
        <w:t>14EL08</w:t>
      </w:r>
    </w:p>
    <w:p w:rsidR="008C21AF" w:rsidRDefault="00246DE5">
      <w:pPr>
        <w:pStyle w:val="normal0"/>
      </w:pPr>
      <w:r>
        <w:t>14AT159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15/08/22</w:t>
      </w:r>
    </w:p>
    <w:p w:rsidR="008C21AF" w:rsidRDefault="00246DE5">
      <w:pPr>
        <w:pStyle w:val="normal0"/>
      </w:pPr>
      <w:r>
        <w:t>30SD141</w:t>
      </w:r>
    </w:p>
    <w:p w:rsidR="008C21AF" w:rsidRDefault="00246DE5">
      <w:pPr>
        <w:pStyle w:val="normal0"/>
      </w:pPr>
      <w:r>
        <w:t>34IB127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21/08/22</w:t>
      </w:r>
    </w:p>
    <w:p w:rsidR="008C21AF" w:rsidRDefault="00246DE5">
      <w:pPr>
        <w:pStyle w:val="normal0"/>
      </w:pPr>
      <w:r>
        <w:t>14ACT266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04/09/22</w:t>
      </w:r>
    </w:p>
    <w:p w:rsidR="008C21AF" w:rsidRDefault="00246DE5">
      <w:pPr>
        <w:pStyle w:val="normal0"/>
      </w:pPr>
      <w:r>
        <w:t>14EK064</w:t>
      </w:r>
    </w:p>
    <w:p w:rsidR="008C21AF" w:rsidRDefault="00246DE5">
      <w:pPr>
        <w:pStyle w:val="normal0"/>
      </w:pPr>
      <w:r>
        <w:t>1SD002</w:t>
      </w:r>
    </w:p>
    <w:p w:rsidR="008C21AF" w:rsidRDefault="00246DE5">
      <w:pPr>
        <w:pStyle w:val="normal0"/>
      </w:pPr>
      <w:r>
        <w:t>1SD014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10/09/22</w:t>
      </w: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t>14RC240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24/09/22</w:t>
      </w: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t>173SD106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28/04/22</w:t>
      </w: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t>3CI017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04/10/22</w:t>
      </w: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t>14OD107</w:t>
      </w: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t>14SD177</w:t>
      </w: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t>3KPI351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07/10/22</w:t>
      </w: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t>22AT166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09/10/22</w:t>
      </w: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t>14DY525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17/10/22</w:t>
      </w: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t>14SD150</w:t>
      </w:r>
    </w:p>
    <w:p w:rsidR="008C21AF" w:rsidRDefault="008C21AF">
      <w:pPr>
        <w:pStyle w:val="normal0"/>
        <w:rPr>
          <w:color w:val="333333"/>
        </w:rPr>
      </w:pPr>
    </w:p>
    <w:p w:rsidR="008C21AF" w:rsidRDefault="008C21AF">
      <w:pPr>
        <w:pStyle w:val="normal0"/>
        <w:rPr>
          <w:color w:val="333333"/>
        </w:rPr>
      </w:pP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lastRenderedPageBreak/>
        <w:t xml:space="preserve"> </w:t>
      </w:r>
      <w:r>
        <w:rPr>
          <w:color w:val="FF0000"/>
          <w:u w:val="single"/>
        </w:rPr>
        <w:t>23/02/23</w:t>
      </w:r>
    </w:p>
    <w:p w:rsidR="008C21AF" w:rsidRDefault="00246DE5">
      <w:pPr>
        <w:pStyle w:val="normal0"/>
        <w:rPr>
          <w:color w:val="333333"/>
        </w:rPr>
      </w:pPr>
      <w:r>
        <w:rPr>
          <w:color w:val="333333"/>
        </w:rPr>
        <w:t>14RC629</w:t>
      </w:r>
    </w:p>
    <w:p w:rsidR="008C21AF" w:rsidRDefault="00246DE5">
      <w:pPr>
        <w:pStyle w:val="normal0"/>
        <w:rPr>
          <w:color w:val="FF0000"/>
          <w:u w:val="single"/>
        </w:rPr>
      </w:pPr>
      <w:r>
        <w:rPr>
          <w:color w:val="FF0000"/>
          <w:u w:val="single"/>
        </w:rPr>
        <w:t>24/04/23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14DA017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14CC013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14RG14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14ALT276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1ER343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1ER195/M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30SD001</w:t>
      </w:r>
    </w:p>
    <w:p w:rsidR="008C21AF" w:rsidRDefault="00246DE5">
      <w:pPr>
        <w:pStyle w:val="normal0"/>
        <w:rPr>
          <w:color w:val="FF0000"/>
          <w:highlight w:val="white"/>
          <w:u w:val="single"/>
        </w:rPr>
      </w:pPr>
      <w:r>
        <w:rPr>
          <w:color w:val="FF0000"/>
          <w:highlight w:val="white"/>
          <w:u w:val="single"/>
        </w:rPr>
        <w:t>25/04/23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14ALT266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14PAT1302</w:t>
      </w:r>
    </w:p>
    <w:p w:rsidR="008C21AF" w:rsidRDefault="00246DE5">
      <w:pPr>
        <w:pStyle w:val="normal0"/>
        <w:rPr>
          <w:color w:val="FF0000"/>
          <w:highlight w:val="white"/>
          <w:u w:val="single"/>
        </w:rPr>
      </w:pPr>
      <w:r>
        <w:rPr>
          <w:color w:val="FF0000"/>
          <w:highlight w:val="white"/>
          <w:u w:val="single"/>
        </w:rPr>
        <w:t>26/04/23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14TR34</w:t>
      </w:r>
    </w:p>
    <w:p w:rsidR="008C21AF" w:rsidRDefault="00246DE5">
      <w:pPr>
        <w:pStyle w:val="normal0"/>
        <w:rPr>
          <w:color w:val="FF0000"/>
          <w:highlight w:val="white"/>
          <w:u w:val="single"/>
        </w:rPr>
      </w:pPr>
      <w:r>
        <w:rPr>
          <w:color w:val="FF0000"/>
          <w:highlight w:val="white"/>
          <w:u w:val="single"/>
        </w:rPr>
        <w:t>06/05/23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14SD132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1SD303</w:t>
      </w:r>
    </w:p>
    <w:p w:rsidR="008C21AF" w:rsidRDefault="00246DE5">
      <w:pPr>
        <w:pStyle w:val="normal0"/>
        <w:rPr>
          <w:color w:val="FF0000"/>
          <w:highlight w:val="white"/>
          <w:u w:val="single"/>
        </w:rPr>
      </w:pPr>
      <w:r>
        <w:rPr>
          <w:color w:val="FF0000"/>
          <w:highlight w:val="white"/>
          <w:u w:val="single"/>
        </w:rPr>
        <w:t>18/05/23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14FRS3931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14RC999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14RC170</w:t>
      </w:r>
    </w:p>
    <w:p w:rsidR="008C21AF" w:rsidRDefault="00246DE5">
      <w:pPr>
        <w:pStyle w:val="normal0"/>
        <w:rPr>
          <w:color w:val="FF0000"/>
          <w:highlight w:val="white"/>
          <w:u w:val="single"/>
        </w:rPr>
      </w:pPr>
      <w:r>
        <w:rPr>
          <w:color w:val="FF0000"/>
          <w:highlight w:val="white"/>
          <w:u w:val="single"/>
        </w:rPr>
        <w:t>26/05/23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14RC904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14RC136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14CI1933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13IR100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13LR582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16PAT186</w:t>
      </w:r>
    </w:p>
    <w:p w:rsidR="008C21AF" w:rsidRDefault="00246DE5">
      <w:pPr>
        <w:pStyle w:val="normal0"/>
        <w:rPr>
          <w:color w:val="FF0000"/>
          <w:highlight w:val="white"/>
          <w:u w:val="single"/>
        </w:rPr>
      </w:pPr>
      <w:r>
        <w:rPr>
          <w:color w:val="FF0000"/>
          <w:highlight w:val="white"/>
          <w:u w:val="single"/>
        </w:rPr>
        <w:t>29/05/23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14SD477</w:t>
      </w:r>
    </w:p>
    <w:p w:rsidR="008C21AF" w:rsidRDefault="00246DE5">
      <w:pPr>
        <w:pStyle w:val="normal0"/>
        <w:rPr>
          <w:color w:val="FF0000"/>
          <w:highlight w:val="white"/>
          <w:u w:val="single"/>
        </w:rPr>
      </w:pPr>
      <w:r>
        <w:rPr>
          <w:color w:val="FF0000"/>
          <w:highlight w:val="white"/>
          <w:u w:val="single"/>
        </w:rPr>
        <w:t>14/0623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14RC182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14KM8708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14IR001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14RC066</w:t>
      </w:r>
    </w:p>
    <w:p w:rsidR="008C21AF" w:rsidRDefault="00246DE5">
      <w:pPr>
        <w:pStyle w:val="normal0"/>
        <w:rPr>
          <w:color w:val="FF0000"/>
          <w:highlight w:val="white"/>
          <w:u w:val="single"/>
        </w:rPr>
      </w:pPr>
      <w:r>
        <w:rPr>
          <w:color w:val="FF0000"/>
          <w:highlight w:val="white"/>
          <w:u w:val="single"/>
        </w:rPr>
        <w:t>04/10/23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14AT055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14CR/D10</w:t>
      </w:r>
    </w:p>
    <w:p w:rsidR="008C21AF" w:rsidRDefault="00246DE5">
      <w:pPr>
        <w:pStyle w:val="normal0"/>
        <w:rPr>
          <w:color w:val="333333"/>
          <w:highlight w:val="white"/>
        </w:rPr>
      </w:pPr>
      <w:r>
        <w:rPr>
          <w:color w:val="333333"/>
          <w:highlight w:val="white"/>
        </w:rPr>
        <w:t>14TW310</w:t>
      </w:r>
    </w:p>
    <w:sectPr w:rsidR="008C21AF" w:rsidSect="008C21A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C21AF"/>
    <w:rsid w:val="00246DE5"/>
    <w:rsid w:val="008C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8C21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8C21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8C21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8C21AF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8C21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8C21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C21AF"/>
  </w:style>
  <w:style w:type="table" w:customStyle="1" w:styleId="TableNormal">
    <w:name w:val="Table Normal"/>
    <w:rsid w:val="008C2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8C21A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8C2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890</Characters>
  <Application>Microsoft Office Word</Application>
  <DocSecurity>0</DocSecurity>
  <Lines>7</Lines>
  <Paragraphs>2</Paragraphs>
  <ScaleCrop>false</ScaleCrop>
  <Company>HP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</cp:lastModifiedBy>
  <cp:revision>2</cp:revision>
  <dcterms:created xsi:type="dcterms:W3CDTF">2024-02-02T11:21:00Z</dcterms:created>
  <dcterms:modified xsi:type="dcterms:W3CDTF">2024-02-02T11:22:00Z</dcterms:modified>
</cp:coreProperties>
</file>